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様式第３号</w:t>
      </w:r>
      <w:r>
        <w:rPr>
          <w:rFonts w:ascii="ＭＳ 明朝"/>
        </w:rPr>
        <w:t>(</w:t>
      </w:r>
      <w:r w:rsidR="00D43575">
        <w:rPr>
          <w:rFonts w:ascii="ＭＳ 明朝" w:hint="eastAsia"/>
        </w:rPr>
        <w:t>第６</w:t>
      </w:r>
      <w:r>
        <w:rPr>
          <w:rFonts w:ascii="ＭＳ 明朝" w:hint="eastAsia"/>
        </w:rPr>
        <w:t>条</w:t>
      </w:r>
      <w:r w:rsidR="00D43575">
        <w:rPr>
          <w:rFonts w:ascii="ＭＳ 明朝" w:hint="eastAsia"/>
        </w:rPr>
        <w:t>第１項</w:t>
      </w:r>
      <w:r>
        <w:rPr>
          <w:rFonts w:ascii="ＭＳ 明朝" w:hint="eastAsia"/>
        </w:rPr>
        <w:t>関係</w:t>
      </w:r>
      <w:r>
        <w:rPr>
          <w:rFonts w:ascii="ＭＳ 明朝"/>
        </w:rPr>
        <w:t>)</w:t>
      </w:r>
    </w:p>
    <w:p w:rsidR="000C39C5" w:rsidRDefault="000C39C5" w:rsidP="000C39C5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C39C5" w:rsidRDefault="000C39C5" w:rsidP="000C39C5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</w:p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岡垣町長　様</w:t>
      </w:r>
    </w:p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 w:rsidP="000C39C5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0C39C5" w:rsidRDefault="000C39C5" w:rsidP="000C39C5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 w:rsidR="00FF28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20955</wp:posOffset>
                </wp:positionV>
                <wp:extent cx="165735" cy="165735"/>
                <wp:effectExtent l="0" t="0" r="24765" b="2476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05.15pt;margin-top:1.65pt;width:13.0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" o:allowincell="f" filled="f"/>
            </w:pict>
          </mc:Fallback>
        </mc:AlternateContent>
      </w: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>名　　　　　　　　　　印</w:t>
      </w:r>
    </w:p>
    <w:p w:rsidR="000C39C5" w:rsidRDefault="000C39C5" w:rsidP="000C39C5">
      <w:pPr>
        <w:overflowPunct w:val="0"/>
        <w:autoSpaceDE w:val="0"/>
        <w:autoSpaceDN w:val="0"/>
        <w:ind w:left="57" w:right="2359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電</w:t>
      </w:r>
      <w:r>
        <w:rPr>
          <w:rFonts w:ascii="ＭＳ 明朝" w:hint="eastAsia"/>
        </w:rPr>
        <w:t xml:space="preserve">話　　　　　　　　　　</w:t>
      </w:r>
    </w:p>
    <w:p w:rsidR="0064148E" w:rsidRDefault="0064148E" w:rsidP="000C39C5">
      <w:pPr>
        <w:overflowPunct w:val="0"/>
        <w:autoSpaceDE w:val="0"/>
        <w:autoSpaceDN w:val="0"/>
        <w:ind w:left="57" w:right="2359"/>
        <w:jc w:val="right"/>
        <w:rPr>
          <w:rFonts w:ascii="ＭＳ 明朝"/>
        </w:rPr>
      </w:pPr>
    </w:p>
    <w:p w:rsidR="0064148E" w:rsidRPr="006431D1" w:rsidRDefault="0064148E" w:rsidP="006414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岡垣町</w:t>
      </w:r>
      <w:r w:rsidRPr="006431D1">
        <w:rPr>
          <w:rFonts w:hint="eastAsia"/>
          <w:b/>
          <w:sz w:val="24"/>
          <w:szCs w:val="24"/>
        </w:rPr>
        <w:t>民間宅地開発奨励金</w:t>
      </w:r>
      <w:r>
        <w:rPr>
          <w:rFonts w:hint="eastAsia"/>
          <w:b/>
          <w:sz w:val="24"/>
          <w:szCs w:val="24"/>
        </w:rPr>
        <w:t>事業内容変更（中止）届</w:t>
      </w:r>
    </w:p>
    <w:p w:rsidR="000C39C5" w:rsidRPr="0064148E" w:rsidRDefault="000C39C5" w:rsidP="000C39C5">
      <w:pPr>
        <w:overflowPunct w:val="0"/>
        <w:autoSpaceDE w:val="0"/>
        <w:autoSpaceDN w:val="0"/>
        <w:ind w:left="57" w:right="2359"/>
        <w:jc w:val="right"/>
        <w:rPr>
          <w:rFonts w:ascii="ＭＳ 明朝"/>
        </w:rPr>
      </w:pPr>
    </w:p>
    <w:p w:rsidR="000C39C5" w:rsidRDefault="00992CA2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　　年　　月　　</w:t>
      </w:r>
      <w:proofErr w:type="gramStart"/>
      <w:r>
        <w:rPr>
          <w:rFonts w:ascii="ＭＳ 明朝" w:hint="eastAsia"/>
        </w:rPr>
        <w:t>日付け</w:t>
      </w:r>
      <w:proofErr w:type="gramEnd"/>
      <w:r>
        <w:rPr>
          <w:rFonts w:ascii="ＭＳ 明朝" w:hint="eastAsia"/>
        </w:rPr>
        <w:t xml:space="preserve">　　岡都第　　号で奨励金交付決定</w:t>
      </w:r>
      <w:r w:rsidR="000C39C5">
        <w:rPr>
          <w:rFonts w:ascii="ＭＳ 明朝" w:hint="eastAsia"/>
        </w:rPr>
        <w:t>通知のあったものについて、岡垣町</w:t>
      </w:r>
      <w:r>
        <w:rPr>
          <w:rFonts w:ascii="ＭＳ 明朝" w:hint="eastAsia"/>
        </w:rPr>
        <w:t>民間</w:t>
      </w:r>
      <w:r w:rsidR="000C39C5">
        <w:rPr>
          <w:rFonts w:ascii="ＭＳ 明朝" w:hint="eastAsia"/>
        </w:rPr>
        <w:t>宅地開発</w:t>
      </w:r>
      <w:r>
        <w:rPr>
          <w:rFonts w:ascii="ＭＳ 明朝" w:hint="eastAsia"/>
        </w:rPr>
        <w:t>奨励金の交付</w:t>
      </w:r>
      <w:r w:rsidR="000C39C5">
        <w:rPr>
          <w:rFonts w:ascii="ＭＳ 明朝" w:hint="eastAsia"/>
        </w:rPr>
        <w:t>に</w:t>
      </w:r>
      <w:r w:rsidR="0049268C">
        <w:rPr>
          <w:rFonts w:ascii="ＭＳ 明朝" w:hint="eastAsia"/>
        </w:rPr>
        <w:t>関する条例第９条</w:t>
      </w:r>
      <w:r w:rsidR="001442D8">
        <w:rPr>
          <w:rFonts w:ascii="ＭＳ 明朝" w:hint="eastAsia"/>
        </w:rPr>
        <w:t>第１項</w:t>
      </w:r>
      <w:r w:rsidR="0049268C">
        <w:rPr>
          <w:rFonts w:ascii="ＭＳ 明朝" w:hint="eastAsia"/>
        </w:rPr>
        <w:t>の規定により、下記のとおり事業の内容</w:t>
      </w:r>
      <w:r>
        <w:rPr>
          <w:rFonts w:ascii="ＭＳ 明朝" w:hint="eastAsia"/>
        </w:rPr>
        <w:t>変更</w:t>
      </w:r>
      <w:r w:rsidR="0049268C">
        <w:rPr>
          <w:rFonts w:ascii="ＭＳ 明朝" w:hint="eastAsia"/>
        </w:rPr>
        <w:t>（中止）</w:t>
      </w:r>
      <w:r>
        <w:rPr>
          <w:rFonts w:ascii="ＭＳ 明朝" w:hint="eastAsia"/>
        </w:rPr>
        <w:t>を届出</w:t>
      </w:r>
      <w:r w:rsidR="000C39C5">
        <w:rPr>
          <w:rFonts w:ascii="ＭＳ 明朝" w:hint="eastAsia"/>
        </w:rPr>
        <w:t>ます。</w:t>
      </w:r>
    </w:p>
    <w:p w:rsidR="000C39C5" w:rsidRDefault="000C39C5" w:rsidP="000C39C5">
      <w:pPr>
        <w:overflowPunct w:val="0"/>
        <w:autoSpaceDE w:val="0"/>
        <w:autoSpaceDN w:val="0"/>
        <w:ind w:left="57" w:right="57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551"/>
      </w:tblGrid>
      <w:tr w:rsidR="004E6CEC" w:rsidTr="000B53C1">
        <w:trPr>
          <w:cantSplit/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CEC" w:rsidRDefault="004E6CEC" w:rsidP="004E6CE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変更</w:t>
            </w:r>
            <w:r w:rsidR="000B53C1">
              <w:rPr>
                <w:rFonts w:ascii="ＭＳ 明朝" w:hint="eastAsia"/>
                <w:spacing w:val="-4"/>
              </w:rPr>
              <w:t>前計画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CEC" w:rsidRDefault="004E6CEC" w:rsidP="004E6CE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変更後計画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EC" w:rsidRDefault="004E6CEC" w:rsidP="004E6CE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変更</w:t>
            </w:r>
            <w:r w:rsidR="000B53C1">
              <w:rPr>
                <w:rFonts w:ascii="ＭＳ 明朝" w:hint="eastAsia"/>
                <w:spacing w:val="-4"/>
              </w:rPr>
              <w:t>理由</w:t>
            </w:r>
          </w:p>
        </w:tc>
      </w:tr>
      <w:tr w:rsidR="004E6CEC" w:rsidTr="000B53C1">
        <w:trPr>
          <w:cantSplit/>
          <w:trHeight w:val="44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CEC" w:rsidRDefault="004E6CEC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EC" w:rsidRDefault="004E6CEC" w:rsidP="004E6CEC">
            <w:pPr>
              <w:overflowPunct w:val="0"/>
              <w:autoSpaceDE w:val="0"/>
              <w:autoSpaceDN w:val="0"/>
              <w:ind w:right="57"/>
              <w:rPr>
                <w:rFonts w:ascii="ＭＳ 明朝"/>
                <w:spacing w:val="-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EC" w:rsidRDefault="004E6CEC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</w:tbl>
    <w:p w:rsidR="0049268C" w:rsidRDefault="000C39C5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9268C">
        <w:rPr>
          <w:rFonts w:ascii="ＭＳ 明朝" w:hint="eastAsia"/>
        </w:rPr>
        <w:t>添付書類</w:t>
      </w:r>
      <w:r w:rsidR="000B53C1">
        <w:rPr>
          <w:rFonts w:ascii="ＭＳ 明朝" w:hint="eastAsia"/>
        </w:rPr>
        <w:t>（変更前後が判るもの）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4"/>
        </w:rPr>
        <w:t>位置</w:t>
      </w:r>
      <w:r>
        <w:rPr>
          <w:rFonts w:ascii="ＭＳ 明朝" w:hint="eastAsia"/>
        </w:rPr>
        <w:t>図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現況平面図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 w:rsidR="00D43575">
        <w:rPr>
          <w:rFonts w:ascii="ＭＳ 明朝" w:hint="eastAsia"/>
        </w:rPr>
        <w:t>土地利用・</w:t>
      </w:r>
      <w:r>
        <w:rPr>
          <w:rFonts w:ascii="ＭＳ 明朝" w:hint="eastAsia"/>
        </w:rPr>
        <w:t>造成計画平面図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4</w:t>
      </w:r>
      <w:r w:rsidR="00FF280B">
        <w:rPr>
          <w:rFonts w:ascii="ＭＳ 明朝" w:hint="eastAsia"/>
        </w:rPr>
        <w:t xml:space="preserve">　標準横断</w:t>
      </w:r>
      <w:r>
        <w:rPr>
          <w:rFonts w:ascii="ＭＳ 明朝" w:hint="eastAsia"/>
        </w:rPr>
        <w:t>図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5</w:t>
      </w:r>
      <w:r w:rsidR="001442D8">
        <w:rPr>
          <w:rFonts w:ascii="ＭＳ 明朝" w:hint="eastAsia"/>
        </w:rPr>
        <w:t xml:space="preserve">　公図の写し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事業費明細書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資金調達の証明書</w:t>
      </w:r>
    </w:p>
    <w:p w:rsidR="0049268C" w:rsidRDefault="0049268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8</w:t>
      </w:r>
      <w:r>
        <w:rPr>
          <w:rFonts w:ascii="ＭＳ 明朝" w:hint="eastAsia"/>
        </w:rPr>
        <w:t xml:space="preserve">　その他町長が必要と認める書類</w:t>
      </w:r>
    </w:p>
    <w:p w:rsidR="004E6CEC" w:rsidRDefault="004E6CEC" w:rsidP="0049268C">
      <w:pPr>
        <w:overflowPunct w:val="0"/>
        <w:autoSpaceDE w:val="0"/>
        <w:autoSpaceDN w:val="0"/>
        <w:ind w:left="57" w:right="57"/>
        <w:rPr>
          <w:rFonts w:ascii="ＭＳ 明朝"/>
        </w:rPr>
      </w:pPr>
    </w:p>
    <w:sectPr w:rsidR="004E6CEC" w:rsidSect="00992A3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92" w:rsidRDefault="00AD6492" w:rsidP="00747C6A">
      <w:r>
        <w:separator/>
      </w:r>
    </w:p>
  </w:endnote>
  <w:endnote w:type="continuationSeparator" w:id="0">
    <w:p w:rsidR="00AD6492" w:rsidRDefault="00AD6492" w:rsidP="007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92" w:rsidRDefault="00AD6492" w:rsidP="00747C6A">
      <w:r>
        <w:separator/>
      </w:r>
    </w:p>
  </w:footnote>
  <w:footnote w:type="continuationSeparator" w:id="0">
    <w:p w:rsidR="00AD6492" w:rsidRDefault="00AD6492" w:rsidP="0074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E5D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>
    <w:nsid w:val="72D52E0B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8"/>
    <w:rsid w:val="00015AEF"/>
    <w:rsid w:val="000269AB"/>
    <w:rsid w:val="000457F4"/>
    <w:rsid w:val="00096A62"/>
    <w:rsid w:val="000B53C1"/>
    <w:rsid w:val="000C39C5"/>
    <w:rsid w:val="00102C23"/>
    <w:rsid w:val="00133BE6"/>
    <w:rsid w:val="00136239"/>
    <w:rsid w:val="001442D8"/>
    <w:rsid w:val="001C26F2"/>
    <w:rsid w:val="002164B7"/>
    <w:rsid w:val="00220EEC"/>
    <w:rsid w:val="002438E9"/>
    <w:rsid w:val="002B6C28"/>
    <w:rsid w:val="002C4F1D"/>
    <w:rsid w:val="003B19EA"/>
    <w:rsid w:val="0043303C"/>
    <w:rsid w:val="0049268C"/>
    <w:rsid w:val="004D4441"/>
    <w:rsid w:val="004E6CEC"/>
    <w:rsid w:val="00544EC3"/>
    <w:rsid w:val="00547157"/>
    <w:rsid w:val="00560AC9"/>
    <w:rsid w:val="005771AC"/>
    <w:rsid w:val="005E04DE"/>
    <w:rsid w:val="00602CE6"/>
    <w:rsid w:val="0064148E"/>
    <w:rsid w:val="006431D1"/>
    <w:rsid w:val="00747C6A"/>
    <w:rsid w:val="00761292"/>
    <w:rsid w:val="00774837"/>
    <w:rsid w:val="0077529F"/>
    <w:rsid w:val="007A77D7"/>
    <w:rsid w:val="007F5C1E"/>
    <w:rsid w:val="00803A65"/>
    <w:rsid w:val="00883D4D"/>
    <w:rsid w:val="008D10F8"/>
    <w:rsid w:val="0093166A"/>
    <w:rsid w:val="00964A5B"/>
    <w:rsid w:val="00976F1F"/>
    <w:rsid w:val="00987998"/>
    <w:rsid w:val="00992A32"/>
    <w:rsid w:val="00992CA2"/>
    <w:rsid w:val="009E3EE0"/>
    <w:rsid w:val="009F5BA1"/>
    <w:rsid w:val="00A21353"/>
    <w:rsid w:val="00AD6492"/>
    <w:rsid w:val="00AE51E1"/>
    <w:rsid w:val="00BF7288"/>
    <w:rsid w:val="00C01232"/>
    <w:rsid w:val="00C110F3"/>
    <w:rsid w:val="00C20115"/>
    <w:rsid w:val="00CD0890"/>
    <w:rsid w:val="00CD1ACB"/>
    <w:rsid w:val="00CD7D03"/>
    <w:rsid w:val="00D06059"/>
    <w:rsid w:val="00D30594"/>
    <w:rsid w:val="00D43575"/>
    <w:rsid w:val="00D97709"/>
    <w:rsid w:val="00DA20A4"/>
    <w:rsid w:val="00E33325"/>
    <w:rsid w:val="00E65F41"/>
    <w:rsid w:val="00E67DD1"/>
    <w:rsid w:val="00E83BD5"/>
    <w:rsid w:val="00E85DBE"/>
    <w:rsid w:val="00F35EBA"/>
    <w:rsid w:val="00FD36C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6E30-AF1D-44C6-981B-C09D7980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UNPC371</cp:lastModifiedBy>
  <cp:revision>5</cp:revision>
  <cp:lastPrinted>2015-06-04T05:59:00Z</cp:lastPrinted>
  <dcterms:created xsi:type="dcterms:W3CDTF">2015-07-27T05:45:00Z</dcterms:created>
  <dcterms:modified xsi:type="dcterms:W3CDTF">2015-12-15T05:20:00Z</dcterms:modified>
</cp:coreProperties>
</file>