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D0265F" w:rsidRPr="00795546" w:rsidTr="0070104D">
        <w:tc>
          <w:tcPr>
            <w:tcW w:w="2405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合議（　　　　　　）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副町長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町長</w:t>
            </w:r>
          </w:p>
        </w:tc>
      </w:tr>
      <w:tr w:rsidR="00D0265F" w:rsidRPr="00795546" w:rsidTr="0070104D">
        <w:trPr>
          <w:trHeight w:val="1042"/>
        </w:trPr>
        <w:tc>
          <w:tcPr>
            <w:tcW w:w="2405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</w:tr>
    </w:tbl>
    <w:p w:rsidR="00D0265F" w:rsidRPr="00795546" w:rsidRDefault="00D0265F" w:rsidP="00D0265F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0265F" w:rsidRPr="00795546" w:rsidTr="00D0265F">
        <w:trPr>
          <w:trHeight w:val="4355"/>
        </w:trPr>
        <w:tc>
          <w:tcPr>
            <w:tcW w:w="9634" w:type="dxa"/>
            <w:gridSpan w:val="2"/>
          </w:tcPr>
          <w:p w:rsidR="00D0265F" w:rsidRPr="00795546" w:rsidRDefault="00D0265F" w:rsidP="0070104D">
            <w:pPr>
              <w:ind w:firstLineChars="3300" w:firstLine="6930"/>
              <w:rPr>
                <w:rFonts w:ascii="ＭＳ 明朝" w:eastAsia="ＭＳ 明朝" w:hAnsi="ＭＳ 明朝"/>
              </w:rPr>
            </w:pPr>
          </w:p>
          <w:p w:rsidR="00D0265F" w:rsidRPr="00795546" w:rsidRDefault="002864B7" w:rsidP="0070104D">
            <w:pPr>
              <w:ind w:firstLineChars="3300" w:firstLine="69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D0265F" w:rsidRPr="0079554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　岡垣町長　様</w:t>
            </w:r>
          </w:p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  <w:p w:rsidR="00D0265F" w:rsidRPr="00EB01FF" w:rsidRDefault="00D0265F" w:rsidP="0070104D">
            <w:pPr>
              <w:ind w:firstLineChars="1900" w:firstLine="399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 負 者</w:t>
            </w:r>
          </w:p>
          <w:p w:rsidR="00D0265F" w:rsidRPr="00795546" w:rsidRDefault="00D0265F" w:rsidP="0070104D">
            <w:pPr>
              <w:ind w:firstLineChars="400" w:firstLine="4200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41194240"/>
              </w:rPr>
              <w:t>住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41194240"/>
              </w:rPr>
              <w:t>所</w:t>
            </w:r>
          </w:p>
          <w:p w:rsidR="00D0265F" w:rsidRPr="00795546" w:rsidRDefault="00D0265F" w:rsidP="0070104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商号又は名称</w:t>
            </w:r>
          </w:p>
          <w:p w:rsidR="00D0265F" w:rsidRDefault="00D0265F" w:rsidP="0070104D">
            <w:pPr>
              <w:ind w:firstLineChars="800" w:firstLine="4192"/>
              <w:rPr>
                <w:rFonts w:ascii="ＭＳ 明朝" w:eastAsia="ＭＳ 明朝" w:hAnsi="ＭＳ 明朝"/>
                <w:kern w:val="0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41194241"/>
              </w:rPr>
              <w:t>代表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41194241"/>
              </w:rPr>
              <w:t>者</w:t>
            </w:r>
            <w:r w:rsidRPr="00795546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5546">
              <w:rPr>
                <w:rFonts w:ascii="ＭＳ 明朝" w:eastAsia="ＭＳ 明朝" w:hAnsi="ＭＳ 明朝" w:hint="eastAsia"/>
                <w:kern w:val="0"/>
              </w:rPr>
              <w:t>印</w:t>
            </w:r>
          </w:p>
          <w:p w:rsidR="00D0265F" w:rsidRPr="00795546" w:rsidRDefault="00D0265F" w:rsidP="0070104D">
            <w:pPr>
              <w:ind w:firstLineChars="800" w:firstLine="1680"/>
              <w:rPr>
                <w:rFonts w:ascii="ＭＳ 明朝" w:eastAsia="ＭＳ 明朝" w:hAnsi="ＭＳ 明朝"/>
              </w:rPr>
            </w:pPr>
          </w:p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中間前払金交付願</w:t>
            </w:r>
          </w:p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41194242"/>
              </w:rPr>
              <w:t>工事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41194242"/>
              </w:rPr>
              <w:t>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41194244"/>
              </w:rPr>
              <w:t>工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41194244"/>
              </w:rPr>
              <w:t>期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～　　　　　　年　　月　　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D0265F">
            <w:pPr>
              <w:jc w:val="center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  <w:spacing w:val="70"/>
                <w:kern w:val="0"/>
                <w:fitText w:val="1260" w:id="1641194245"/>
              </w:rPr>
              <w:t>契約金</w:t>
            </w:r>
            <w:r w:rsidRPr="0003103A">
              <w:rPr>
                <w:rFonts w:ascii="ＭＳ 明朝" w:eastAsia="ＭＳ 明朝" w:hAnsi="ＭＳ 明朝" w:hint="eastAsia"/>
                <w:kern w:val="0"/>
                <w:fitText w:val="1260" w:id="1641194245"/>
              </w:rPr>
              <w:t>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Default="00D0265F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受領済み前払金額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D0265F" w:rsidRDefault="00D0265F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中間前払金額　　　　</w:t>
            </w:r>
            <w:r w:rsidRPr="00D0265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（契約金額の10分の2以内）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03103A" w:rsidRPr="00795546" w:rsidTr="0003103A">
        <w:trPr>
          <w:trHeight w:val="945"/>
        </w:trPr>
        <w:tc>
          <w:tcPr>
            <w:tcW w:w="2547" w:type="dxa"/>
            <w:vAlign w:val="center"/>
          </w:tcPr>
          <w:p w:rsidR="0003103A" w:rsidRDefault="0003103A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3103A">
              <w:rPr>
                <w:rFonts w:ascii="ＭＳ 明朝" w:eastAsia="ＭＳ 明朝" w:hAnsi="ＭＳ 明朝" w:hint="eastAsia"/>
                <w:spacing w:val="66"/>
                <w:kern w:val="0"/>
                <w:fitText w:val="1235" w:id="1641198080"/>
              </w:rPr>
              <w:t>添付書</w:t>
            </w:r>
            <w:r w:rsidRPr="0003103A">
              <w:rPr>
                <w:rFonts w:ascii="ＭＳ 明朝" w:eastAsia="ＭＳ 明朝" w:hAnsi="ＭＳ 明朝" w:hint="eastAsia"/>
                <w:kern w:val="0"/>
                <w:fitText w:val="1235" w:id="1641198080"/>
              </w:rPr>
              <w:t>類</w:t>
            </w:r>
          </w:p>
        </w:tc>
        <w:tc>
          <w:tcPr>
            <w:tcW w:w="7087" w:type="dxa"/>
            <w:vAlign w:val="center"/>
          </w:tcPr>
          <w:p w:rsidR="0003103A" w:rsidRPr="0003103A" w:rsidRDefault="0003103A" w:rsidP="00031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・認定調書（様式第３号）の写し</w:t>
            </w:r>
          </w:p>
          <w:p w:rsidR="0003103A" w:rsidRDefault="0003103A" w:rsidP="00031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・中間前払金保証証書</w:t>
            </w:r>
          </w:p>
        </w:tc>
      </w:tr>
    </w:tbl>
    <w:p w:rsidR="00D0265F" w:rsidRPr="000627BE" w:rsidRDefault="000627BE">
      <w:pPr>
        <w:rPr>
          <w:rFonts w:ascii="ＭＳ ゴシック" w:eastAsia="ＭＳ ゴシック" w:hAnsi="ＭＳ ゴシック"/>
          <w:sz w:val="20"/>
          <w:szCs w:val="20"/>
        </w:rPr>
      </w:pPr>
      <w:r w:rsidRPr="000627BE">
        <w:rPr>
          <w:rFonts w:ascii="ＭＳ ゴシック" w:eastAsia="ＭＳ ゴシック" w:hAnsi="ＭＳ ゴシック" w:hint="eastAsia"/>
          <w:sz w:val="20"/>
          <w:szCs w:val="20"/>
        </w:rPr>
        <w:t>（ 町記入 ）</w:t>
      </w:r>
    </w:p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03103A" w:rsidTr="000627BE">
        <w:trPr>
          <w:trHeight w:val="799"/>
        </w:trPr>
        <w:tc>
          <w:tcPr>
            <w:tcW w:w="4394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今回支出額</w:t>
            </w:r>
          </w:p>
          <w:p w:rsidR="0003103A" w:rsidRPr="0003103A" w:rsidRDefault="00062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03103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66" w:type="dxa"/>
            <w:vAlign w:val="center"/>
          </w:tcPr>
          <w:p w:rsidR="0003103A" w:rsidRPr="0003103A" w:rsidRDefault="0003103A" w:rsidP="0003103A">
            <w:pPr>
              <w:spacing w:line="250" w:lineRule="exact"/>
              <w:ind w:firstLineChars="100" w:firstLine="230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10"/>
              </w:rPr>
              <w:t>一般会計</w:t>
            </w:r>
          </w:p>
          <w:p w:rsidR="0003103A" w:rsidRPr="0003103A" w:rsidRDefault="0003103A" w:rsidP="0003103A">
            <w:pPr>
              <w:spacing w:line="250" w:lineRule="exact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          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款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項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目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節</w:t>
            </w:r>
          </w:p>
          <w:p w:rsidR="0003103A" w:rsidRPr="0003103A" w:rsidRDefault="0003103A" w:rsidP="0003103A">
            <w:pPr>
              <w:spacing w:line="250" w:lineRule="exact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特別会計</w:t>
            </w:r>
          </w:p>
        </w:tc>
      </w:tr>
      <w:tr w:rsidR="0003103A" w:rsidTr="000627BE">
        <w:trPr>
          <w:trHeight w:val="799"/>
        </w:trPr>
        <w:tc>
          <w:tcPr>
            <w:tcW w:w="4394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 xml:space="preserve">契約金額に対する比率　　</w:t>
            </w:r>
          </w:p>
          <w:p w:rsidR="0003103A" w:rsidRPr="0003103A" w:rsidRDefault="0003103A" w:rsidP="0003103A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０.</w:t>
            </w:r>
          </w:p>
        </w:tc>
        <w:tc>
          <w:tcPr>
            <w:tcW w:w="4666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令達予算残</w:t>
            </w:r>
          </w:p>
          <w:p w:rsidR="0003103A" w:rsidRPr="0003103A" w:rsidRDefault="00062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03103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3103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03103A" w:rsidRPr="00D0265F" w:rsidRDefault="0003103A">
      <w:pPr>
        <w:rPr>
          <w:rFonts w:ascii="ＭＳ ゴシック" w:eastAsia="ＭＳ ゴシック" w:hAnsi="ＭＳ ゴシック"/>
        </w:rPr>
      </w:pPr>
    </w:p>
    <w:sectPr w:rsidR="0003103A" w:rsidRPr="00D0265F" w:rsidSect="00214E93">
      <w:pgSz w:w="11906" w:h="16838"/>
      <w:pgMar w:top="1191" w:right="141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83" w:rsidRDefault="00654A83" w:rsidP="00CA669A">
      <w:r>
        <w:separator/>
      </w:r>
    </w:p>
  </w:endnote>
  <w:endnote w:type="continuationSeparator" w:id="0">
    <w:p w:rsidR="00654A83" w:rsidRDefault="00654A83" w:rsidP="00C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83" w:rsidRDefault="00654A83" w:rsidP="00CA669A">
      <w:r>
        <w:separator/>
      </w:r>
    </w:p>
  </w:footnote>
  <w:footnote w:type="continuationSeparator" w:id="0">
    <w:p w:rsidR="00654A83" w:rsidRDefault="00654A83" w:rsidP="00CA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3"/>
    <w:rsid w:val="00010639"/>
    <w:rsid w:val="000204E7"/>
    <w:rsid w:val="0003103A"/>
    <w:rsid w:val="000627BE"/>
    <w:rsid w:val="00214E93"/>
    <w:rsid w:val="002500C1"/>
    <w:rsid w:val="002864B7"/>
    <w:rsid w:val="00287E02"/>
    <w:rsid w:val="003A1118"/>
    <w:rsid w:val="003E700A"/>
    <w:rsid w:val="006512AB"/>
    <w:rsid w:val="00654A83"/>
    <w:rsid w:val="00795546"/>
    <w:rsid w:val="00963E80"/>
    <w:rsid w:val="00BB2B65"/>
    <w:rsid w:val="00CA669A"/>
    <w:rsid w:val="00D0265F"/>
    <w:rsid w:val="00D07E06"/>
    <w:rsid w:val="00E97151"/>
    <w:rsid w:val="00EB01FF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8CD48-0E1E-4DB4-8305-A19F63A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69A"/>
  </w:style>
  <w:style w:type="paragraph" w:styleId="a6">
    <w:name w:val="footer"/>
    <w:basedOn w:val="a"/>
    <w:link w:val="a7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69A"/>
  </w:style>
  <w:style w:type="paragraph" w:styleId="a8">
    <w:name w:val="Balloon Text"/>
    <w:basedOn w:val="a"/>
    <w:link w:val="a9"/>
    <w:uiPriority w:val="99"/>
    <w:semiHidden/>
    <w:unhideWhenUsed/>
    <w:rsid w:val="0025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5BCE-3A8D-47CF-8121-7B8BD99D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2019-04-23T06:13:00Z</cp:lastPrinted>
  <dcterms:created xsi:type="dcterms:W3CDTF">2018-01-10T05:01:00Z</dcterms:created>
  <dcterms:modified xsi:type="dcterms:W3CDTF">2019-04-23T06:16:00Z</dcterms:modified>
</cp:coreProperties>
</file>